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DC" w:rsidRDefault="00327EDC" w:rsidP="00327ED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EDC" w:rsidRDefault="00327EDC" w:rsidP="00327ED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27EDC" w:rsidRDefault="00327EDC" w:rsidP="00327ED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27EDC" w:rsidRDefault="00327EDC" w:rsidP="00327ED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27EDC" w:rsidRDefault="00ED75B7" w:rsidP="00327ED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D75B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27EDC" w:rsidRDefault="00327EDC" w:rsidP="00327ED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27EDC" w:rsidRDefault="00327EDC" w:rsidP="00327ED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27EDC" w:rsidRDefault="00327EDC" w:rsidP="00327ED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8531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27EDC" w:rsidRDefault="00327EDC" w:rsidP="00327ED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327EDC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A4DB1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DA4DB1">
        <w:rPr>
          <w:rFonts w:ascii="Times New Roman" w:hAnsi="Times New Roman"/>
          <w:sz w:val="28"/>
          <w:szCs w:val="28"/>
          <w:lang w:eastAsia="uk-UA"/>
        </w:rPr>
        <w:t xml:space="preserve"> К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A4DB1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A4DB1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DA4DB1">
        <w:rPr>
          <w:rFonts w:ascii="Times New Roman" w:hAnsi="Times New Roman"/>
          <w:sz w:val="28"/>
          <w:szCs w:val="28"/>
          <w:lang w:eastAsia="uk-UA"/>
        </w:rPr>
        <w:t xml:space="preserve"> Катерини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A4DB1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DA4DB1">
        <w:rPr>
          <w:rFonts w:ascii="Times New Roman" w:hAnsi="Times New Roman"/>
          <w:sz w:val="28"/>
          <w:szCs w:val="28"/>
          <w:lang w:eastAsia="uk-UA"/>
        </w:rPr>
        <w:t xml:space="preserve"> Катерині Петрівні</w:t>
      </w:r>
      <w:r w:rsidR="00DA4DB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DA4DB1">
        <w:rPr>
          <w:rFonts w:ascii="Times New Roman" w:hAnsi="Times New Roman"/>
          <w:sz w:val="28"/>
          <w:szCs w:val="28"/>
          <w:lang w:eastAsia="uk-UA"/>
        </w:rPr>
        <w:t>2600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806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DA4DB1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DA4DB1">
        <w:rPr>
          <w:rFonts w:ascii="Times New Roman" w:hAnsi="Times New Roman"/>
          <w:sz w:val="28"/>
          <w:szCs w:val="28"/>
          <w:lang w:eastAsia="uk-UA"/>
        </w:rPr>
        <w:t>374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A4DB1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4DB1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DA4DB1">
        <w:rPr>
          <w:rFonts w:ascii="Times New Roman" w:hAnsi="Times New Roman"/>
          <w:sz w:val="28"/>
          <w:szCs w:val="28"/>
          <w:lang w:eastAsia="uk-UA"/>
        </w:rPr>
        <w:t xml:space="preserve"> Катерині Петрівні</w:t>
      </w:r>
      <w:r w:rsidR="00DA4DB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327ED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327ED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052" w:rsidRDefault="00D46052">
      <w:r>
        <w:separator/>
      </w:r>
    </w:p>
  </w:endnote>
  <w:endnote w:type="continuationSeparator" w:id="0">
    <w:p w:rsidR="00D46052" w:rsidRDefault="00D46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052" w:rsidRDefault="00D46052">
      <w:r>
        <w:separator/>
      </w:r>
    </w:p>
  </w:footnote>
  <w:footnote w:type="continuationSeparator" w:id="0">
    <w:p w:rsidR="00D46052" w:rsidRDefault="00D460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ED75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E5A40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27EDC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1ED5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85312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107C2"/>
    <w:rsid w:val="00D15C9C"/>
    <w:rsid w:val="00D3055F"/>
    <w:rsid w:val="00D32ADB"/>
    <w:rsid w:val="00D34226"/>
    <w:rsid w:val="00D36B68"/>
    <w:rsid w:val="00D46052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5B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D6C99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121</cp:revision>
  <cp:lastPrinted>2022-02-10T14:29:00Z</cp:lastPrinted>
  <dcterms:created xsi:type="dcterms:W3CDTF">2021-10-22T05:59:00Z</dcterms:created>
  <dcterms:modified xsi:type="dcterms:W3CDTF">2022-02-18T08:29:00Z</dcterms:modified>
</cp:coreProperties>
</file>